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8338"/>
      </w:tblGrid>
      <w:tr w:rsidR="00D01951" w14:paraId="59025DD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542E68E" w14:textId="77777777" w:rsidR="00D01951" w:rsidRDefault="00000000">
            <w:r>
              <w:rPr>
                <w:noProof/>
              </w:rPr>
              <w:drawing>
                <wp:inline distT="0" distB="0" distL="0" distR="0" wp14:anchorId="1C2212F2" wp14:editId="623DA1AF">
                  <wp:extent cx="628650" cy="628650"/>
                  <wp:effectExtent l="0" t="0" r="0" b="0"/>
                  <wp:docPr id="1" name="logo" descr="Lambang Universitas Nusantara PGRI Kediri" title="Logo UNP Ked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293C89A" w14:textId="77777777" w:rsidR="00D01951" w:rsidRDefault="00000000">
            <w:r>
              <w:rPr>
                <w:b/>
                <w:bCs/>
                <w:sz w:val="28"/>
                <w:szCs w:val="28"/>
              </w:rPr>
              <w:t>UNIVERSITAS NUSANTARA PGRI KEDIRI</w:t>
            </w:r>
          </w:p>
          <w:p w14:paraId="1A838EE5" w14:textId="77777777" w:rsidR="00D01951" w:rsidRDefault="00000000">
            <w:r>
              <w:rPr>
                <w:b/>
                <w:bCs/>
                <w:sz w:val="24"/>
                <w:szCs w:val="24"/>
              </w:rPr>
              <w:t>LEMBAGA PENGEMBANGAN KOMPETENSI MAHASISWA</w:t>
            </w:r>
          </w:p>
          <w:p w14:paraId="440D9D97" w14:textId="77777777" w:rsidR="00D01951" w:rsidRDefault="00000000">
            <w:r>
              <w:rPr>
                <w:b/>
                <w:bCs/>
                <w:i/>
                <w:iCs/>
                <w:sz w:val="17"/>
                <w:szCs w:val="17"/>
              </w:rPr>
              <w:t>Jalan K.H. Achmad Dahlan Nomor 76, Telepon &amp; Faksimile (0354) 771576, 771503 Kediri</w:t>
            </w:r>
          </w:p>
          <w:p w14:paraId="59637EBF" w14:textId="77777777" w:rsidR="00D01951" w:rsidRDefault="00000000">
            <w:proofErr w:type="spellStart"/>
            <w:r>
              <w:rPr>
                <w:i/>
                <w:iCs/>
                <w:sz w:val="17"/>
                <w:szCs w:val="17"/>
              </w:rPr>
              <w:t>website</w:t>
            </w:r>
            <w:proofErr w:type="spellEnd"/>
            <w:r>
              <w:rPr>
                <w:i/>
                <w:iCs/>
                <w:sz w:val="17"/>
                <w:szCs w:val="17"/>
              </w:rPr>
              <w:t>: http://www.unpkediri.ac.id/  email: admin@unpkediri.ac.id</w:t>
            </w:r>
          </w:p>
        </w:tc>
      </w:tr>
    </w:tbl>
    <w:p w14:paraId="4AD810D9" w14:textId="77777777" w:rsidR="00D01951" w:rsidRDefault="00D01951">
      <w:pPr>
        <w:pBdr>
          <w:bottom w:val="thickThinSmallGap" w:sz="18" w:space="1" w:color="000000"/>
        </w:pBdr>
        <w:spacing w:after="200"/>
      </w:pPr>
    </w:p>
    <w:p w14:paraId="5E0B30B1" w14:textId="77777777" w:rsidR="00D01951" w:rsidRDefault="00000000">
      <w:pPr>
        <w:jc w:val="center"/>
      </w:pPr>
      <w:r>
        <w:rPr>
          <w:b/>
          <w:bCs/>
          <w:sz w:val="24"/>
          <w:szCs w:val="24"/>
        </w:rPr>
        <w:t>FORMULIR BIMBINGAN PLP II</w:t>
      </w:r>
    </w:p>
    <w:p w14:paraId="6E57EAA9" w14:textId="4170DB29" w:rsidR="00D01951" w:rsidRDefault="00000000">
      <w:pPr>
        <w:jc w:val="center"/>
      </w:pPr>
      <w:r>
        <w:rPr>
          <w:b/>
          <w:bCs/>
        </w:rPr>
        <w:t>Bimbingan Guru Pendamping</w:t>
      </w:r>
    </w:p>
    <w:p w14:paraId="3DD258F8" w14:textId="77777777" w:rsidR="00D01951" w:rsidRDefault="00D01951">
      <w:pPr>
        <w:spacing w:after="1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00"/>
        <w:gridCol w:w="6638"/>
      </w:tblGrid>
      <w:tr w:rsidR="00D01951" w14:paraId="3B629B37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49ABFA6F" w14:textId="77777777" w:rsidR="00D01951" w:rsidRDefault="00000000">
            <w:r>
              <w:rPr>
                <w:b/>
                <w:bCs/>
              </w:rPr>
              <w:t>Nama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65B35415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2BAD88B7" w14:textId="77777777" w:rsidR="00D01951" w:rsidRDefault="00D01951"/>
        </w:tc>
      </w:tr>
      <w:tr w:rsidR="00D01951" w14:paraId="5911168C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50E95270" w14:textId="77777777" w:rsidR="00D01951" w:rsidRDefault="00000000">
            <w:r>
              <w:rPr>
                <w:b/>
                <w:bCs/>
              </w:rPr>
              <w:t>NPM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220C7B24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53DCCF7F" w14:textId="77777777" w:rsidR="00D01951" w:rsidRDefault="00D01951"/>
        </w:tc>
      </w:tr>
      <w:tr w:rsidR="00D01951" w14:paraId="4E28AF9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7F9AE9C6" w14:textId="77777777" w:rsidR="00D01951" w:rsidRDefault="00000000">
            <w:proofErr w:type="spellStart"/>
            <w:r>
              <w:rPr>
                <w:b/>
                <w:bCs/>
              </w:rPr>
              <w:t>Prodi</w:t>
            </w:r>
            <w:proofErr w:type="spellEnd"/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750746DD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333688BE" w14:textId="77777777" w:rsidR="00D01951" w:rsidRDefault="00000000">
            <w:r>
              <w:t>Pendidikan Bahasa dan Sastra Indonesia</w:t>
            </w:r>
          </w:p>
        </w:tc>
      </w:tr>
      <w:tr w:rsidR="00D01951" w14:paraId="72A596C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09E6555C" w14:textId="77777777" w:rsidR="00D01951" w:rsidRDefault="00000000">
            <w:r>
              <w:rPr>
                <w:b/>
                <w:bCs/>
              </w:rPr>
              <w:t>Sekolah Mitra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646561CB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20658B81" w14:textId="77777777" w:rsidR="00D01951" w:rsidRDefault="00D01951"/>
        </w:tc>
      </w:tr>
      <w:tr w:rsidR="00D01951" w14:paraId="66B91BBC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55960BA3" w14:textId="77777777" w:rsidR="00D01951" w:rsidRDefault="00000000">
            <w:r>
              <w:rPr>
                <w:b/>
                <w:bCs/>
              </w:rPr>
              <w:t>Dosen Pembimbing PLP II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784940A8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2D426212" w14:textId="77777777" w:rsidR="00D01951" w:rsidRDefault="00D01951"/>
        </w:tc>
      </w:tr>
      <w:tr w:rsidR="00D01951" w14:paraId="6356347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6669FB46" w14:textId="77777777" w:rsidR="00D01951" w:rsidRDefault="00000000">
            <w:r>
              <w:rPr>
                <w:b/>
                <w:bCs/>
              </w:rPr>
              <w:t>Guru Pendamping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0AD98F90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576546B3" w14:textId="77777777" w:rsidR="00D01951" w:rsidRDefault="00D01951"/>
        </w:tc>
      </w:tr>
    </w:tbl>
    <w:p w14:paraId="7D289C16" w14:textId="77777777" w:rsidR="00D01951" w:rsidRDefault="00D01951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400"/>
        <w:gridCol w:w="2200"/>
        <w:gridCol w:w="4038"/>
        <w:gridCol w:w="1400"/>
      </w:tblGrid>
      <w:tr w:rsidR="00D01951" w14:paraId="5E948AE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9F901CA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0C6575C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TANGGAL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122802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MATERI/KEGIATAN</w:t>
            </w: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795A86C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CATATAN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6B186B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TT. GURU</w:t>
            </w:r>
          </w:p>
        </w:tc>
      </w:tr>
      <w:tr w:rsidR="00D01951" w14:paraId="1C7DA38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3A18515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67B1CD7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0E5660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D14546C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F7B23D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7BBB66FA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AF6616F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904A36E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1FEB76F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3CFFC8E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D18CE9E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0A1B474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F6A6E05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0B908F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3B57028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29C5677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2AE0C51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1158531E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38A766A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1ED9182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F3E944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48A2A8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E94E66A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66936D0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4795AE0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EA006F6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37DF11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6753E88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AECB973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372038A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C9C5B6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B2A4BF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66EDC2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6BBF20E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420756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6CC1827A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A29F9F1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6670E2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005823D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E624CD4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C2A45B9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05F1883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6B76BF8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B5E747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E7674FF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1732B2F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A4C8E08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2330663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E03B8D8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D6EA8C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2F0B98D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80B3502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0FD5EF3" w14:textId="77777777" w:rsidR="00D01951" w:rsidRDefault="00D01951" w:rsidP="00702072">
            <w:pPr>
              <w:spacing w:line="360" w:lineRule="auto"/>
              <w:jc w:val="center"/>
            </w:pPr>
          </w:p>
        </w:tc>
      </w:tr>
      <w:tr w:rsidR="00D01951" w14:paraId="7B24BD24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CE594C" w14:textId="77777777" w:rsidR="00D01951" w:rsidRDefault="00000000" w:rsidP="00702072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144821E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C4073A5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FA14401" w14:textId="77777777" w:rsidR="00D01951" w:rsidRDefault="00D01951" w:rsidP="00702072">
            <w:pPr>
              <w:spacing w:line="360" w:lineRule="auto"/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8BAA3A6" w14:textId="77777777" w:rsidR="00D01951" w:rsidRDefault="00D01951" w:rsidP="00702072">
            <w:pPr>
              <w:spacing w:line="360" w:lineRule="auto"/>
              <w:jc w:val="center"/>
            </w:pPr>
          </w:p>
        </w:tc>
      </w:tr>
    </w:tbl>
    <w:p w14:paraId="4B7903DD" w14:textId="77777777" w:rsidR="00D01951" w:rsidRDefault="00000000">
      <w:pPr>
        <w:spacing w:before="100"/>
      </w:pPr>
      <w:r>
        <w:rPr>
          <w:b/>
          <w:bCs/>
          <w:sz w:val="20"/>
          <w:szCs w:val="20"/>
        </w:rPr>
        <w:t>Keterangan:</w:t>
      </w:r>
    </w:p>
    <w:p w14:paraId="7C9623CD" w14:textId="77777777" w:rsidR="00D01951" w:rsidRDefault="00000000">
      <w:pPr>
        <w:tabs>
          <w:tab w:val="left" w:pos="360"/>
        </w:tabs>
        <w:ind w:left="360" w:hanging="360"/>
        <w:jc w:val="both"/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  <w:t>Materi bimbingan mengacu pada capaian pembelajaran PLP II: analisis kurikulum; perangkat pembelajaran (modul ajar, media, LKPD, bahan ajar, instrumen penilaian); pelaksanaan pembelajaran; pengelolaan kelas; pemanfaatan TIK; penilaian dan evaluasi; kegiatan kokurikuler dan ekstrakurikuler; serta administrasi guru.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438"/>
      </w:tblGrid>
      <w:tr w:rsidR="00D01951" w14:paraId="63B72A9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6E86C9B" w14:textId="77777777" w:rsidR="00D01951" w:rsidRDefault="00D01951"/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D9B36D3" w14:textId="77777777" w:rsidR="00D01951" w:rsidRDefault="00000000">
            <w:pPr>
              <w:spacing w:before="160"/>
            </w:pPr>
            <w:r>
              <w:t>Kediri, ............................................</w:t>
            </w:r>
          </w:p>
          <w:p w14:paraId="0692FF31" w14:textId="77777777" w:rsidR="00D01951" w:rsidRDefault="00000000">
            <w:r>
              <w:t>Guru Pendamping,</w:t>
            </w:r>
          </w:p>
          <w:p w14:paraId="5D6397CE" w14:textId="77777777" w:rsidR="00D01951" w:rsidRDefault="00D01951"/>
          <w:p w14:paraId="50C3AD00" w14:textId="77777777" w:rsidR="00D01951" w:rsidRDefault="00D01951"/>
          <w:p w14:paraId="7DD0B9CE" w14:textId="77777777" w:rsidR="00D01951" w:rsidRDefault="00000000">
            <w:r>
              <w:t>(.................................................)</w:t>
            </w:r>
          </w:p>
          <w:p w14:paraId="4B7507C0" w14:textId="77777777" w:rsidR="00D01951" w:rsidRDefault="00000000">
            <w:r>
              <w:t>NIP/NUPTK. ...........................................</w:t>
            </w:r>
          </w:p>
        </w:tc>
      </w:tr>
    </w:tbl>
    <w:p w14:paraId="04E9B488" w14:textId="088D366D" w:rsidR="00D01951" w:rsidRDefault="00D01951"/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8338"/>
      </w:tblGrid>
      <w:tr w:rsidR="00D01951" w14:paraId="089B504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4BF786F" w14:textId="77777777" w:rsidR="00D01951" w:rsidRDefault="00000000">
            <w:r>
              <w:rPr>
                <w:noProof/>
              </w:rPr>
              <w:drawing>
                <wp:inline distT="0" distB="0" distL="0" distR="0" wp14:anchorId="71709342" wp14:editId="06CE3F45">
                  <wp:extent cx="628650" cy="628650"/>
                  <wp:effectExtent l="0" t="0" r="0" b="0"/>
                  <wp:docPr id="2" name="logo" descr="Lambang Universitas Nusantara PGRI Kediri" title="Logo UNP Kedi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07C088D" w14:textId="77777777" w:rsidR="00D01951" w:rsidRDefault="00000000">
            <w:r>
              <w:rPr>
                <w:b/>
                <w:bCs/>
                <w:sz w:val="28"/>
                <w:szCs w:val="28"/>
              </w:rPr>
              <w:t>UNIVERSITAS NUSANTARA PGRI KEDIRI</w:t>
            </w:r>
          </w:p>
          <w:p w14:paraId="0160D4FB" w14:textId="77777777" w:rsidR="00D01951" w:rsidRDefault="00000000">
            <w:r>
              <w:rPr>
                <w:b/>
                <w:bCs/>
                <w:sz w:val="24"/>
                <w:szCs w:val="24"/>
              </w:rPr>
              <w:t>LEMBAGA PENGEMBANGAN KOMPETENSI MAHASISWA</w:t>
            </w:r>
          </w:p>
          <w:p w14:paraId="7AD746CB" w14:textId="77777777" w:rsidR="00D01951" w:rsidRDefault="00000000">
            <w:r>
              <w:rPr>
                <w:b/>
                <w:bCs/>
                <w:i/>
                <w:iCs/>
                <w:sz w:val="17"/>
                <w:szCs w:val="17"/>
              </w:rPr>
              <w:t>Jalan K.H. Achmad Dahlan Nomor 76, Telepon &amp; Faksimile (0354) 771576, 771503 Kediri</w:t>
            </w:r>
          </w:p>
          <w:p w14:paraId="2FC3E0FE" w14:textId="77777777" w:rsidR="00D01951" w:rsidRDefault="00000000">
            <w:proofErr w:type="spellStart"/>
            <w:r>
              <w:rPr>
                <w:i/>
                <w:iCs/>
                <w:sz w:val="17"/>
                <w:szCs w:val="17"/>
              </w:rPr>
              <w:t>website</w:t>
            </w:r>
            <w:proofErr w:type="spellEnd"/>
            <w:r>
              <w:rPr>
                <w:i/>
                <w:iCs/>
                <w:sz w:val="17"/>
                <w:szCs w:val="17"/>
              </w:rPr>
              <w:t>: http://www.unpkediri.ac.id/  email: admin@unpkediri.ac.id</w:t>
            </w:r>
          </w:p>
        </w:tc>
      </w:tr>
    </w:tbl>
    <w:p w14:paraId="4962C19A" w14:textId="77777777" w:rsidR="00D01951" w:rsidRDefault="00D01951">
      <w:pPr>
        <w:pBdr>
          <w:bottom w:val="thickThinSmallGap" w:sz="18" w:space="1" w:color="000000"/>
        </w:pBdr>
        <w:spacing w:after="200"/>
      </w:pPr>
    </w:p>
    <w:p w14:paraId="6CAA11AD" w14:textId="77777777" w:rsidR="00D01951" w:rsidRDefault="00000000">
      <w:pPr>
        <w:jc w:val="center"/>
      </w:pPr>
      <w:r>
        <w:rPr>
          <w:b/>
          <w:bCs/>
          <w:sz w:val="24"/>
          <w:szCs w:val="24"/>
        </w:rPr>
        <w:t>FORMULIR BIMBINGAN PLP II</w:t>
      </w:r>
    </w:p>
    <w:p w14:paraId="537506CB" w14:textId="1A68EDF5" w:rsidR="00D01951" w:rsidRDefault="00000000">
      <w:pPr>
        <w:jc w:val="center"/>
      </w:pPr>
      <w:r>
        <w:rPr>
          <w:b/>
          <w:bCs/>
        </w:rPr>
        <w:t>Bimbingan Dosen Pembimbing</w:t>
      </w:r>
    </w:p>
    <w:p w14:paraId="4B9277A2" w14:textId="77777777" w:rsidR="00D01951" w:rsidRDefault="00D01951">
      <w:pPr>
        <w:spacing w:after="1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00"/>
        <w:gridCol w:w="6638"/>
      </w:tblGrid>
      <w:tr w:rsidR="00D01951" w14:paraId="7313741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4D044C2E" w14:textId="77777777" w:rsidR="00D01951" w:rsidRDefault="00000000">
            <w:r>
              <w:rPr>
                <w:b/>
                <w:bCs/>
              </w:rPr>
              <w:t>Nama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38EB61BE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3911987B" w14:textId="77777777" w:rsidR="00D01951" w:rsidRDefault="00D01951"/>
        </w:tc>
      </w:tr>
      <w:tr w:rsidR="00D01951" w14:paraId="036A7ED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4C593BD2" w14:textId="77777777" w:rsidR="00D01951" w:rsidRDefault="00000000">
            <w:r>
              <w:rPr>
                <w:b/>
                <w:bCs/>
              </w:rPr>
              <w:t>NPM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1658BA3D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64ED6C8E" w14:textId="77777777" w:rsidR="00D01951" w:rsidRDefault="00D01951"/>
        </w:tc>
      </w:tr>
      <w:tr w:rsidR="00D01951" w14:paraId="5E18A64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2790F698" w14:textId="77777777" w:rsidR="00D01951" w:rsidRDefault="00000000">
            <w:r>
              <w:rPr>
                <w:b/>
                <w:bCs/>
              </w:rPr>
              <w:t>Sekolah Mitra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7F50DBB0" w14:textId="77777777" w:rsidR="00D01951" w:rsidRDefault="00000000">
            <w:r>
              <w:t>:</w:t>
            </w:r>
          </w:p>
        </w:tc>
        <w:tc>
          <w:tcPr>
            <w:tcW w:w="6638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bottom"/>
          </w:tcPr>
          <w:p w14:paraId="5C08F129" w14:textId="77777777" w:rsidR="00D01951" w:rsidRDefault="00D01951"/>
        </w:tc>
      </w:tr>
    </w:tbl>
    <w:p w14:paraId="72AF0F2F" w14:textId="77777777" w:rsidR="00D01951" w:rsidRDefault="00D01951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400"/>
        <w:gridCol w:w="2200"/>
        <w:gridCol w:w="4038"/>
        <w:gridCol w:w="1400"/>
      </w:tblGrid>
      <w:tr w:rsidR="00D01951" w14:paraId="71637DD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E67CC7" w14:textId="77777777" w:rsidR="00D01951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54DBE20" w14:textId="77777777" w:rsidR="00D01951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TANGGAL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283B7AD" w14:textId="77777777" w:rsidR="00D01951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MATERI/KEGIATAN</w:t>
            </w: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22A50D3" w14:textId="77777777" w:rsidR="00D01951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CATATAN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C6B748F" w14:textId="77777777" w:rsidR="00D01951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TT. DOSEN</w:t>
            </w:r>
          </w:p>
        </w:tc>
      </w:tr>
      <w:tr w:rsidR="00D01951" w14:paraId="63386B90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0DFB6E4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1780033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AC8749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CCEBE6F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26C63AC" w14:textId="77777777" w:rsidR="00D01951" w:rsidRDefault="00D01951">
            <w:pPr>
              <w:jc w:val="center"/>
            </w:pPr>
          </w:p>
        </w:tc>
      </w:tr>
      <w:tr w:rsidR="00D01951" w14:paraId="5215E52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683685B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A4713E4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3D311CF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35EEEF8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C025F7D" w14:textId="77777777" w:rsidR="00D01951" w:rsidRDefault="00D01951">
            <w:pPr>
              <w:jc w:val="center"/>
            </w:pPr>
          </w:p>
        </w:tc>
      </w:tr>
      <w:tr w:rsidR="00D01951" w14:paraId="57A77D28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D04B920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93EBDB1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000A90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7A2194C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0B12A0F" w14:textId="77777777" w:rsidR="00D01951" w:rsidRDefault="00D01951">
            <w:pPr>
              <w:jc w:val="center"/>
            </w:pPr>
          </w:p>
        </w:tc>
      </w:tr>
      <w:tr w:rsidR="00D01951" w14:paraId="22190516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F793D2C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92CB26C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2C5D996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392F2D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BD3A977" w14:textId="77777777" w:rsidR="00D01951" w:rsidRDefault="00D01951">
            <w:pPr>
              <w:jc w:val="center"/>
            </w:pPr>
          </w:p>
        </w:tc>
      </w:tr>
      <w:tr w:rsidR="00D01951" w14:paraId="7DB87F1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E4E214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BC1DEE0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7900765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B78AD99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A87C61" w14:textId="77777777" w:rsidR="00D01951" w:rsidRDefault="00D01951">
            <w:pPr>
              <w:jc w:val="center"/>
            </w:pPr>
          </w:p>
        </w:tc>
      </w:tr>
      <w:tr w:rsidR="00D01951" w14:paraId="24D9DC88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9F14857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870EC20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1F5C26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11ECD16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5AE9012" w14:textId="77777777" w:rsidR="00D01951" w:rsidRDefault="00D01951">
            <w:pPr>
              <w:jc w:val="center"/>
            </w:pPr>
          </w:p>
        </w:tc>
      </w:tr>
      <w:tr w:rsidR="00D01951" w14:paraId="08B9BDE7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4EE06A7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8205D1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925F1E6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FBDEFA1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9EBCB1" w14:textId="77777777" w:rsidR="00D01951" w:rsidRDefault="00D01951">
            <w:pPr>
              <w:jc w:val="center"/>
            </w:pPr>
          </w:p>
        </w:tc>
      </w:tr>
      <w:tr w:rsidR="00D01951" w14:paraId="6102664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8B6F419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DBF5139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F9BF85C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93B69E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6D19307" w14:textId="77777777" w:rsidR="00D01951" w:rsidRDefault="00D01951">
            <w:pPr>
              <w:jc w:val="center"/>
            </w:pPr>
          </w:p>
        </w:tc>
      </w:tr>
      <w:tr w:rsidR="00D01951" w14:paraId="3725AD01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419CF6A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D36DC63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CB1BBBA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97B886A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32D2D0A" w14:textId="77777777" w:rsidR="00D01951" w:rsidRDefault="00D01951">
            <w:pPr>
              <w:jc w:val="center"/>
            </w:pPr>
          </w:p>
        </w:tc>
      </w:tr>
      <w:tr w:rsidR="00D01951" w14:paraId="3B75FACA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B6AC712" w14:textId="77777777" w:rsidR="00D01951" w:rsidRDefault="00000000">
            <w:pPr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A63D0DD" w14:textId="77777777" w:rsidR="00D01951" w:rsidRDefault="00D01951">
            <w:pPr>
              <w:jc w:val="center"/>
            </w:pP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250612A" w14:textId="77777777" w:rsidR="00D01951" w:rsidRDefault="00D01951">
            <w:pPr>
              <w:jc w:val="center"/>
            </w:pP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0AC488C" w14:textId="77777777" w:rsidR="00D01951" w:rsidRDefault="00D01951">
            <w:pPr>
              <w:jc w:val="center"/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C67F6DA" w14:textId="77777777" w:rsidR="00D01951" w:rsidRDefault="00D01951">
            <w:pPr>
              <w:jc w:val="center"/>
            </w:pPr>
          </w:p>
        </w:tc>
      </w:tr>
    </w:tbl>
    <w:p w14:paraId="3822D8F2" w14:textId="77777777" w:rsidR="00D01951" w:rsidRDefault="00000000">
      <w:pPr>
        <w:spacing w:before="100"/>
      </w:pPr>
      <w:r>
        <w:rPr>
          <w:b/>
          <w:bCs/>
          <w:sz w:val="20"/>
          <w:szCs w:val="20"/>
        </w:rPr>
        <w:t>Keterangan:</w:t>
      </w:r>
    </w:p>
    <w:p w14:paraId="2BE99348" w14:textId="77777777" w:rsidR="00D01951" w:rsidRDefault="00000000">
      <w:pPr>
        <w:tabs>
          <w:tab w:val="left" w:pos="360"/>
        </w:tabs>
        <w:ind w:left="360" w:hanging="360"/>
        <w:jc w:val="both"/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  <w:t>Dosen pembimbing berkomunikasi dengan mahasiswa mengenai perkembangan PLP minimal satu kali dalam dua pekan.</w:t>
      </w:r>
    </w:p>
    <w:p w14:paraId="3AC4030E" w14:textId="77777777" w:rsidR="00D01951" w:rsidRDefault="00000000">
      <w:pPr>
        <w:tabs>
          <w:tab w:val="left" w:pos="360"/>
        </w:tabs>
        <w:ind w:left="360" w:hanging="360"/>
        <w:jc w:val="both"/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  <w:t>Materi meliputi perangkat pembelajaran yang diujikan, ujian pelaksanaan pembelajaran, kegiatan ekstrakurikuler, dan laporan PLP II.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4438"/>
      </w:tblGrid>
      <w:tr w:rsidR="00D01951" w14:paraId="5AD7DAA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CB5F805" w14:textId="77777777" w:rsidR="00D01951" w:rsidRDefault="00D01951"/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3BF899AE" w14:textId="77777777" w:rsidR="00D01951" w:rsidRDefault="00000000">
            <w:pPr>
              <w:spacing w:before="160"/>
            </w:pPr>
            <w:r>
              <w:t>Kediri, ............................................</w:t>
            </w:r>
          </w:p>
          <w:p w14:paraId="4B2C7516" w14:textId="77777777" w:rsidR="00D01951" w:rsidRDefault="00000000">
            <w:r>
              <w:t>Dosen Pembimbing PLP II,</w:t>
            </w:r>
          </w:p>
          <w:p w14:paraId="0394B4C6" w14:textId="77777777" w:rsidR="00D01951" w:rsidRDefault="00D01951"/>
          <w:p w14:paraId="7AE7B2FE" w14:textId="77777777" w:rsidR="00D01951" w:rsidRDefault="00D01951"/>
          <w:p w14:paraId="25CABAC7" w14:textId="77777777" w:rsidR="00D01951" w:rsidRDefault="00D01951"/>
          <w:p w14:paraId="6D6C2B8C" w14:textId="77777777" w:rsidR="00D01951" w:rsidRDefault="00000000">
            <w:r>
              <w:t>(.................................................)</w:t>
            </w:r>
          </w:p>
          <w:p w14:paraId="69CF9018" w14:textId="77777777" w:rsidR="00D01951" w:rsidRDefault="00000000">
            <w:r>
              <w:t>NIDN. ...........................................</w:t>
            </w:r>
          </w:p>
        </w:tc>
      </w:tr>
    </w:tbl>
    <w:p w14:paraId="25ED4FFB" w14:textId="77777777" w:rsidR="002C0530" w:rsidRDefault="002C0530"/>
    <w:sectPr w:rsidR="002C0530">
      <w:pgSz w:w="11906" w:h="16838"/>
      <w:pgMar w:top="850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96C96"/>
    <w:multiLevelType w:val="hybridMultilevel"/>
    <w:tmpl w:val="28CA184E"/>
    <w:lvl w:ilvl="0" w:tplc="CB5C10FA" w:tentative="1">
      <w:start w:val="1"/>
      <w:numFmt w:val="bullet"/>
      <w:lvlText w:val="●"/>
      <w:lvlJc w:val="left"/>
      <w:pPr>
        <w:ind w:left="720" w:hanging="360"/>
      </w:pPr>
    </w:lvl>
    <w:lvl w:ilvl="1" w:tplc="8930873C" w:tentative="1">
      <w:start w:val="1"/>
      <w:numFmt w:val="bullet"/>
      <w:lvlText w:val="○"/>
      <w:lvlJc w:val="left"/>
      <w:pPr>
        <w:ind w:left="1440" w:hanging="360"/>
      </w:pPr>
    </w:lvl>
    <w:lvl w:ilvl="2" w:tplc="A92444B4" w:tentative="1">
      <w:start w:val="1"/>
      <w:numFmt w:val="bullet"/>
      <w:lvlText w:val="■"/>
      <w:lvlJc w:val="left"/>
      <w:pPr>
        <w:ind w:left="2160" w:hanging="360"/>
      </w:pPr>
    </w:lvl>
    <w:lvl w:ilvl="3" w:tplc="144AA8C6" w:tentative="1">
      <w:start w:val="1"/>
      <w:numFmt w:val="bullet"/>
      <w:lvlText w:val="●"/>
      <w:lvlJc w:val="left"/>
      <w:pPr>
        <w:ind w:left="2880" w:hanging="360"/>
      </w:pPr>
    </w:lvl>
    <w:lvl w:ilvl="4" w:tplc="67861FF6" w:tentative="1">
      <w:start w:val="1"/>
      <w:numFmt w:val="bullet"/>
      <w:lvlText w:val="○"/>
      <w:lvlJc w:val="left"/>
      <w:pPr>
        <w:ind w:left="3600" w:hanging="360"/>
      </w:pPr>
    </w:lvl>
    <w:lvl w:ilvl="5" w:tplc="77F44380" w:tentative="1">
      <w:start w:val="1"/>
      <w:numFmt w:val="bullet"/>
      <w:lvlText w:val="■"/>
      <w:lvlJc w:val="left"/>
      <w:pPr>
        <w:ind w:left="4320" w:hanging="360"/>
      </w:pPr>
    </w:lvl>
    <w:lvl w:ilvl="6" w:tplc="134235E2" w:tentative="1">
      <w:start w:val="1"/>
      <w:numFmt w:val="bullet"/>
      <w:lvlText w:val="●"/>
      <w:lvlJc w:val="left"/>
      <w:pPr>
        <w:ind w:left="5040" w:hanging="360"/>
      </w:pPr>
    </w:lvl>
    <w:lvl w:ilvl="7" w:tplc="AC140A10" w:tentative="1">
      <w:start w:val="1"/>
      <w:numFmt w:val="bullet"/>
      <w:lvlText w:val="●"/>
      <w:lvlJc w:val="left"/>
      <w:pPr>
        <w:ind w:left="5760" w:hanging="360"/>
      </w:pPr>
    </w:lvl>
    <w:lvl w:ilvl="8" w:tplc="71AC2DE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178946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51"/>
    <w:rsid w:val="002C0530"/>
    <w:rsid w:val="003054D7"/>
    <w:rsid w:val="00702072"/>
    <w:rsid w:val="00C41A3F"/>
    <w:rsid w:val="00D0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D96DA8"/>
  <w15:docId w15:val="{10751588-1C42-9240-8ACF-F24D2335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Judul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Kuat1">
    <w:name w:val="Kuat1"/>
    <w:basedOn w:val="Normal"/>
    <w:next w:val="Normal"/>
    <w:qFormat/>
    <w:rPr>
      <w:b/>
      <w:bCs/>
    </w:rPr>
  </w:style>
  <w:style w:type="paragraph" w:styleId="DaftarParagraf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ensiCatatanKaki">
    <w:name w:val="footnote reference"/>
    <w:uiPriority w:val="99"/>
    <w:semiHidden/>
    <w:unhideWhenUsed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/>
    <w:unhideWhenUsed/>
    <w:rPr>
      <w:sz w:val="20"/>
      <w:szCs w:val="20"/>
    </w:rPr>
  </w:style>
  <w:style w:type="character" w:customStyle="1" w:styleId="TeksCatatanKakiKAR">
    <w:name w:val="Teks Catatan Kaki KAR"/>
    <w:link w:val="TeksCatatanKaki"/>
    <w:uiPriority w:val="99"/>
    <w:semiHidden/>
    <w:unhideWhenUsed/>
    <w:rPr>
      <w:sz w:val="20"/>
      <w:szCs w:val="20"/>
    </w:rPr>
  </w:style>
  <w:style w:type="character" w:styleId="ReferensiCatatanAkhir">
    <w:name w:val="endnote reference"/>
    <w:uiPriority w:val="99"/>
    <w:semiHidden/>
    <w:unhideWhenUsed/>
    <w:rPr>
      <w:vertAlign w:val="superscript"/>
    </w:rPr>
  </w:style>
  <w:style w:type="paragraph" w:styleId="TeksCatatanAkhir">
    <w:name w:val="endnote text"/>
    <w:basedOn w:val="Normal"/>
    <w:link w:val="TeksCatatanAkhirKAR"/>
    <w:uiPriority w:val="99"/>
    <w:semiHidden/>
    <w:unhideWhenUsed/>
    <w:rPr>
      <w:sz w:val="20"/>
      <w:szCs w:val="20"/>
    </w:rPr>
  </w:style>
  <w:style w:type="character" w:customStyle="1" w:styleId="TeksCatatanAkhirKAR">
    <w:name w:val="Teks Catatan Akhir KAR"/>
    <w:link w:val="TeksCatatanAkhir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Bimbingan PLP II - PBSI UNP Kediri</dc:title>
  <dc:creator>Program Studi PBSI Universitas Nusantara PGRI Kediri</dc:creator>
  <cp:lastModifiedBy>Sanggraloka</cp:lastModifiedBy>
  <cp:revision>3</cp:revision>
  <dcterms:created xsi:type="dcterms:W3CDTF">2026-11-02T08:49:00Z</dcterms:created>
  <dcterms:modified xsi:type="dcterms:W3CDTF">2026-11-02T08:51:00Z</dcterms:modified>
</cp:coreProperties>
</file>