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13"/>
        <w:gridCol w:w="3212"/>
        <w:gridCol w:w="3213"/>
      </w:tblGrid>
      <w:tr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top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62000" cy="762000"/>
                  <wp:effectExtent t="0" r="0" b="0" l="0"/>
                  <wp:docPr id="1" name="logo" descr="Lambang Universitas Nusantara PGRI Kediri" title="Logo UNP Kedi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top"/>
          </w:tcPr>
          <w:tbl>
            <w:tblPr>
              <w:tblW w:type="dxa" w:w="2600"/>
              <w:jc w:val="right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600"/>
            </w:tblGrid>
            <w:tr>
              <w:trPr>
                <w:trHeight w:val="560" w:hRule="atLeast"/>
              </w:trPr>
              <w:tc>
                <w:tcPr>
                  <w:tcW w:type="dxa" w:w="260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top"/>
                </w:tcPr>
                <w:p>
                  <w:pPr>
                    <w:spacing w:after="0" w:before="0" w:line="240" w:lineRule="auto"/>
                  </w:pPr>
                  <w:r>
                    <w:rPr>
                      <w:rFonts w:ascii="Times New Roman" w:cs="Times New Roman" w:eastAsia="Times New Roman" w:hAnsi="Times New Roman"/>
                      <w:b/>
                      <w:bCs/>
                      <w:sz w:val="18"/>
                      <w:szCs w:val="18"/>
                    </w:rPr>
                    <w:t xml:space="preserve">PERSETUJUAN BAU :</w:t>
                  </w:r>
                </w:p>
              </w:tc>
            </w:tr>
          </w:tbl>
          <w:p/>
        </w:tc>
      </w:tr>
    </w:tbl>
    <w:p>
      <w:pPr>
        <w:spacing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BERITA ACARA</w:t>
      </w:r>
    </w:p>
    <w:p>
      <w:pPr>
        <w:spacing w:after="0" w:before="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KEMAJUAN PEMBIMBINGAN</w:t>
      </w:r>
    </w:p>
    <w:p>
      <w:pPr>
        <w:spacing w:after="0" w:before="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PENULISAN PROPOSAL SKRIPSI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PROGRAM STUDI PENDIDIKAN BAHASA DAN SASTRA INDONESIA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0"/>
        <w:gridCol w:w="3300"/>
        <w:gridCol w:w="300"/>
        <w:gridCol w:w="5638"/>
      </w:tblGrid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1.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NAMA MAHASISWA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NPM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Fak./Jur./Prodi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FKIP / Pendidikan Bahasa dan Sastra Indonesia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Alamat Rumah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Alamat email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No. Telp./HP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140" w:hRule="exac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2.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DOSEN PEMBIMBING 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Alamat Rumah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Alamat email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No. Telp./HP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140" w:hRule="exac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3.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DOSEN PEMBIMBING II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Alamat Rumah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Alamat email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No. Telp./HP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140" w:hRule="exac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4.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JUDUL PROPOSAL SKRIPSI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9238"/>
            <w:gridSpan w:val="3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9238"/>
            <w:gridSpan w:val="3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Catatan: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0"/>
        <w:gridCol w:w="3700"/>
        <w:gridCol w:w="300"/>
        <w:gridCol w:w="5238"/>
      </w:tblGrid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Periode Bimbingan (sesuai SK Rektor)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2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Jadwal Bimbingan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0"/>
        <w:gridCol w:w="2000"/>
        <w:gridCol w:w="2000"/>
        <w:gridCol w:w="2200"/>
        <w:gridCol w:w="3038"/>
      </w:tblGrid>
      <w:tr>
        <w:tc>
          <w:tcPr>
            <w:tcW w:type="dxa" w:w="2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Hari</w:t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Pukul</w:t>
            </w:r>
          </w:p>
        </w:tc>
        <w:tc>
          <w:tcPr>
            <w:tcW w:type="dxa" w:w="30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Tempat/Ruang</w:t>
            </w:r>
          </w:p>
        </w:tc>
      </w:tr>
      <w:tr>
        <w:trPr>
          <w:trHeight w:val="400" w:hRule="atLeast"/>
        </w:trPr>
        <w:tc>
          <w:tcPr>
            <w:tcW w:type="dxa" w:w="2400"/>
            <w:gridSpan w:val="2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Pembimbing I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gridSpan w:val="2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/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gridSpan w:val="2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/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400"/>
            <w:gridSpan w:val="2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Pembimbing II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gridSpan w:val="2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/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gridSpan w:val="2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/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tabs>
          <w:tab w:val="left" w:pos="400"/>
        </w:tabs>
        <w:spacing w:before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	Kemajuan Bimbingan (lihat halaman berikutnya)</w:t>
      </w:r>
    </w:p>
    <w:p>
      <w:pPr>
        <w:spacing w:after="0" w:before="0" w:line="240" w:lineRule="auto"/>
      </w:pPr>
      <w:r>
        <w:br w:type="page"/>
      </w:r>
    </w:p>
    <w:p>
      <w:pPr>
        <w:keepNext/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Pembimbing 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1300"/>
        <w:gridCol w:w="1500"/>
        <w:gridCol w:w="4738"/>
        <w:gridCol w:w="1500"/>
      </w:tblGrid>
      <w:tr>
        <w:trPr>
          <w:tblHeader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TANGGAL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MATERI</w:t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MASALAH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TT. DOSEN</w:t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11.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Pembimbing II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1300"/>
        <w:gridCol w:w="1500"/>
        <w:gridCol w:w="4738"/>
        <w:gridCol w:w="1500"/>
      </w:tblGrid>
      <w:tr>
        <w:trPr>
          <w:tblHeader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TANGGAL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MATERI</w:t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MASALAH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TT. DOSEN</w:t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11.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before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Mengetahui,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Ketua Program Studi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Pendidikan Bahasa dan Sastra Indonesia,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  <w:u w:val="single"/>
              </w:rPr>
              <w:t xml:space="preserve">Dr. Nur Lailiyah, M.Pd.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NIDN 0731038605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Kediri, ............................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Mahasiswa yang bersangkutan,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...............................................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NPM .......................................</w:t>
            </w:r>
          </w:p>
        </w:tc>
      </w:tr>
    </w:tbl>
    <w:sectPr>
      <w:pgSz w:w="11906" w:h="16838" w:orient="portrait"/>
      <w:pgMar w:top="1000" w:right="1134" w:bottom="9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231773d222399d985f65bd4f55f2326231a7fddf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Kartu Bimbingan Proposal Skripsi - PBSI UNP Kediri</dc:title>
  <dc:creator>Program Studi PBSI Universitas Nusantara PGRI Kediri</dc:creator>
  <cp:lastModifiedBy>Un-named</cp:lastModifiedBy>
  <cp:revision>1</cp:revision>
  <dcterms:created xsi:type="dcterms:W3CDTF">2026-11-02T08:37:03.387Z</dcterms:created>
  <dcterms:modified xsi:type="dcterms:W3CDTF">2026-11-02T08:37:03.387Z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