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Kediri, [tanggal bulan tahun]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300"/>
        <w:gridCol w:w="7187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7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Permohonan Aktif Kembali Setelah Cuti Akademik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Lampiran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7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(satu) berkas</w:t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76" w:lineRule="auto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Yth. Dekan Fakultas Keguruan dan Ilmu Pendidikan</w:t>
      </w:r>
    </w:p>
    <w:p>
      <w:pPr>
        <w:spacing w:after="0" w:before="0" w:line="276" w:lineRule="auto"/>
        <w:ind w:left="5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Universitas Nusantara PGRI Kediri</w:t>
      </w:r>
    </w:p>
    <w:p>
      <w:pPr>
        <w:spacing w:after="0" w:before="0" w:line="276" w:lineRule="auto"/>
        <w:ind w:left="5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Jalan K.H. Achmad Dahlan No. 76 Kediri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hormat,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yang bertanda tangan di bawah ini,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3000"/>
        <w:gridCol w:w="300"/>
        <w:gridCol w:w="4927"/>
      </w:tblGrid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[Nomor Pokok Mahasiswa]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Program Studi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Semester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Alamat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[Alamat lengkap]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Nomor 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</w:tbl>
    <w:p>
      <w:pPr>
        <w:spacing w:after="0" w:before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telah menjalani cuti akademik pada semester [gasal/genap] tahun akademik [..../....] berdasarkan [nomor dan tanggal surat izin cuti]. Bersama ini saya mengajukan permohonan untuk aktif kembali mengikuti perkuliahan mulai semester [gasal/genap] tahun akademik [..../....].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Sebagai bahan pertimbangan, bersama ini saya lampirkan</w:t>
      </w:r>
    </w:p>
    <w:p>
      <w:pPr>
        <w:tabs>
          <w:tab w:val="left" w:pos="720"/>
        </w:tabs>
        <w:spacing w:line="3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fotokopi surat izin cuti akademik;</w:t>
      </w:r>
    </w:p>
    <w:p>
      <w:pPr>
        <w:tabs>
          <w:tab w:val="left" w:pos="720"/>
        </w:tabs>
        <w:spacing w:line="3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fotokopi kartu mahasiswa;</w:t>
      </w:r>
    </w:p>
    <w:p>
      <w:pPr>
        <w:tabs>
          <w:tab w:val="left" w:pos="720"/>
        </w:tabs>
        <w:spacing w:line="3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bukti pembayaran administrasi keuangan semester yang akan ditempuh.</w:t>
      </w:r>
    </w:p>
    <w:p>
      <w:pPr>
        <w:spacing w:after="120" w:before="8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Atas perhatian dan kebijaksanaan Bapak/Ibu, saya mengucapkan terima kasih.</w:t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Hormat saya,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Pemohon,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 [..........]</w:t>
            </w:r>
          </w:p>
        </w:tc>
      </w:tr>
    </w:tbl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Menyetujui,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Dosen Pembimbing Akademik,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 dan Gelar]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Mengetahui,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Ketua Program Studi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Dr. Nur Lailiyah, M.Pd.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0731038605</w:t>
            </w:r>
          </w:p>
        </w:tc>
      </w:tr>
    </w:tbl>
    <w:sectPr>
      <w:pgSz w:w="11906" w:h="16838" w:orient="portrait"/>
      <w:pgMar w:top="1134" w:right="1418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Permohonan Aktif Kembali - PBSI UNP Kediri</dc:title>
  <dc:creator>Program Studi PBSI FKIP Universitas Nusantara PGRI Kediri</dc:creator>
  <cp:lastModifiedBy>Un-named</cp:lastModifiedBy>
  <cp:revision>1</cp:revision>
  <dcterms:created xsi:type="dcterms:W3CDTF">2026-11-02T09:24:07.533Z</dcterms:created>
  <dcterms:modified xsi:type="dcterms:W3CDTF">2026-11-02T09:24:07.533Z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